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80E" w:rsidRDefault="009D546A">
      <w:pPr>
        <w:pStyle w:val="1"/>
        <w:spacing w:after="0" w:line="264" w:lineRule="auto"/>
        <w:jc w:val="center"/>
      </w:pPr>
      <w:r>
        <w:rPr>
          <w:b/>
          <w:bCs/>
        </w:rPr>
        <w:t>РОССИЙСКАЯ ФЕДЕРАЦИЯ</w:t>
      </w:r>
      <w:r>
        <w:rPr>
          <w:b/>
          <w:bCs/>
        </w:rPr>
        <w:br/>
        <w:t>Муниципальное образование Куйтунский район</w:t>
      </w:r>
      <w:r>
        <w:rPr>
          <w:b/>
          <w:bCs/>
        </w:rPr>
        <w:br/>
        <w:t>Муниципальное казенное образовательное учреждение</w:t>
      </w:r>
      <w:r>
        <w:rPr>
          <w:b/>
          <w:bCs/>
        </w:rPr>
        <w:br/>
        <w:t>«Лермонтовская средняя общеобразовательная школа»</w:t>
      </w:r>
      <w:r>
        <w:rPr>
          <w:b/>
          <w:bCs/>
        </w:rPr>
        <w:br/>
        <w:t>МКОУ «Лермонтовская СОШ»</w:t>
      </w:r>
    </w:p>
    <w:p w:rsidR="001F480E" w:rsidRDefault="009D546A">
      <w:pPr>
        <w:pStyle w:val="1"/>
        <w:pBdr>
          <w:top w:val="single" w:sz="4" w:space="0" w:color="auto"/>
        </w:pBdr>
        <w:spacing w:after="460" w:line="310" w:lineRule="auto"/>
        <w:jc w:val="center"/>
      </w:pPr>
      <w:r>
        <w:t xml:space="preserve">665326, Иркутская область, Куйтунский район, </w:t>
      </w:r>
      <w:r>
        <w:t>п.Лермонтовский,ул.Лазо 5</w:t>
      </w:r>
      <w:r>
        <w:br/>
        <w:t xml:space="preserve">E-mail: </w:t>
      </w:r>
      <w:hyperlink r:id="rId7" w:history="1">
        <w:r>
          <w:rPr>
            <w:u w:val="single"/>
          </w:rPr>
          <w:t>lermsoh@mail.ru</w:t>
        </w:r>
      </w:hyperlink>
    </w:p>
    <w:p w:rsidR="001F480E" w:rsidRDefault="009D546A">
      <w:pPr>
        <w:pStyle w:val="1"/>
        <w:spacing w:after="0" w:line="240" w:lineRule="auto"/>
        <w:jc w:val="center"/>
      </w:pPr>
      <w:r>
        <w:rPr>
          <w:b/>
          <w:bCs/>
        </w:rPr>
        <w:t>ПРИКАЗ</w:t>
      </w:r>
    </w:p>
    <w:p w:rsidR="001F480E" w:rsidRDefault="009D546A">
      <w:pPr>
        <w:pStyle w:val="1"/>
        <w:tabs>
          <w:tab w:val="left" w:pos="7646"/>
        </w:tabs>
        <w:spacing w:after="520" w:line="240" w:lineRule="auto"/>
      </w:pPr>
      <w:r>
        <w:t>21.09.2023г.</w:t>
      </w:r>
      <w:r>
        <w:tab/>
        <w:t>№577/1 -осн</w:t>
      </w:r>
    </w:p>
    <w:p w:rsidR="001F480E" w:rsidRDefault="009D546A">
      <w:pPr>
        <w:pStyle w:val="1"/>
        <w:spacing w:after="0" w:line="300" w:lineRule="auto"/>
      </w:pPr>
      <w:r>
        <w:rPr>
          <w:b/>
          <w:bCs/>
        </w:rPr>
        <w:t>Об утверждении плана мероприятий</w:t>
      </w:r>
    </w:p>
    <w:p w:rsidR="001F480E" w:rsidRDefault="009D546A">
      <w:pPr>
        <w:pStyle w:val="1"/>
        <w:spacing w:after="300" w:line="300" w:lineRule="auto"/>
      </w:pPr>
      <w:r>
        <w:rPr>
          <w:b/>
          <w:bCs/>
        </w:rPr>
        <w:t>по реализации проекта по профилактике буллинга в МКОУ «Лермонтовская СОШ» на 2023-2025 годы</w:t>
      </w:r>
    </w:p>
    <w:p w:rsidR="001F480E" w:rsidRDefault="009D546A">
      <w:pPr>
        <w:pStyle w:val="1"/>
        <w:spacing w:after="300"/>
        <w:ind w:firstLine="700"/>
      </w:pPr>
      <w:r>
        <w:t>С целью орга</w:t>
      </w:r>
      <w:r>
        <w:t>низации мероприятий, направленных на снижение случаев буллинга, жестокого обращения среди несовершеннолетних в образовательной среде, формирования безопасного школьного пространства, руководствуясь распоряжением Министерства образования Иркутской области о</w:t>
      </w:r>
      <w:r>
        <w:t>т 11.09.2023 года № 55-1213-мп «Об утверждении плана мероприятий по реализации проекта по профилактике буллинга в образовательных организациях Иркутской области на 2023-2025 годы», постановлением администрации муниципального образования Куйтунский район от</w:t>
      </w:r>
      <w:r>
        <w:t xml:space="preserve"> 07.08.2023 года № 655-п «Об утверждении Устава муниципального казенного учреждения «Центр психологопедагогического и финансового сопровождения образовательных учреждений Куйтунского района» в новой редакции, приказом от 19 сентября 2023 г. р.п. Куйтун № 2</w:t>
      </w:r>
      <w:r>
        <w:t>27- осн «Об утверждении плана мероприятий по реализации проекта по профилактике буллинга в образовательных организациях муниципального образования Куйтунский район на 2023- 2025 годы», планом работы МКОУ « Лермонтовская СОШ».</w:t>
      </w:r>
    </w:p>
    <w:p w:rsidR="001F480E" w:rsidRDefault="009D546A">
      <w:pPr>
        <w:pStyle w:val="1"/>
        <w:spacing w:after="0" w:line="302" w:lineRule="auto"/>
      </w:pPr>
      <w:r>
        <w:t>ПРИКАЗЫВАЮ:</w:t>
      </w:r>
    </w:p>
    <w:p w:rsidR="001F480E" w:rsidRDefault="009D546A">
      <w:pPr>
        <w:pStyle w:val="1"/>
        <w:numPr>
          <w:ilvl w:val="0"/>
          <w:numId w:val="1"/>
        </w:numPr>
        <w:tabs>
          <w:tab w:val="left" w:pos="315"/>
        </w:tabs>
        <w:spacing w:after="0" w:line="302" w:lineRule="auto"/>
      </w:pPr>
      <w:bookmarkStart w:id="0" w:name="bookmark0"/>
      <w:bookmarkEnd w:id="0"/>
      <w:r>
        <w:t>Утвердить план мер</w:t>
      </w:r>
      <w:r>
        <w:t>оприятий по реализации проекта по профилактике буллинга в МКОУ «Лермонтовская СОШ» на 2023 - 2025 годы (Приложение 1).</w:t>
      </w:r>
    </w:p>
    <w:p w:rsidR="001F480E" w:rsidRDefault="009D546A">
      <w:pPr>
        <w:pStyle w:val="1"/>
        <w:numPr>
          <w:ilvl w:val="0"/>
          <w:numId w:val="1"/>
        </w:numPr>
        <w:tabs>
          <w:tab w:val="left" w:pos="315"/>
        </w:tabs>
        <w:spacing w:after="0" w:line="302" w:lineRule="auto"/>
      </w:pPr>
      <w:bookmarkStart w:id="1" w:name="bookmark1"/>
      <w:bookmarkEnd w:id="1"/>
      <w:r>
        <w:t>Назначить ответственным за организацию проведения плана мероприятий по профилактике буллинга замдиректора по ВР Савостьянову Н.П.</w:t>
      </w:r>
    </w:p>
    <w:p w:rsidR="001F480E" w:rsidRDefault="009D546A">
      <w:pPr>
        <w:pStyle w:val="1"/>
        <w:numPr>
          <w:ilvl w:val="0"/>
          <w:numId w:val="1"/>
        </w:numPr>
        <w:tabs>
          <w:tab w:val="left" w:pos="315"/>
        </w:tabs>
        <w:spacing w:after="0" w:line="302" w:lineRule="auto"/>
      </w:pPr>
      <w:bookmarkStart w:id="2" w:name="bookmark2"/>
      <w:bookmarkEnd w:id="2"/>
      <w:r>
        <w:t>Назначи</w:t>
      </w:r>
      <w:r>
        <w:t>ть ответственным за реализацию плана мероприятий по профилактике буллинга социального педагога- Сергееву А.А.</w:t>
      </w:r>
    </w:p>
    <w:p w:rsidR="001F480E" w:rsidRDefault="009D546A">
      <w:pPr>
        <w:pStyle w:val="1"/>
        <w:numPr>
          <w:ilvl w:val="1"/>
          <w:numId w:val="1"/>
        </w:numPr>
        <w:tabs>
          <w:tab w:val="left" w:pos="471"/>
        </w:tabs>
        <w:spacing w:after="0" w:line="302" w:lineRule="auto"/>
      </w:pPr>
      <w:bookmarkStart w:id="3" w:name="bookmark3"/>
      <w:bookmarkEnd w:id="3"/>
      <w:r>
        <w:t>Обеспечить реализацию соответствующих мероприятий в установленные планом сроки;</w:t>
      </w:r>
    </w:p>
    <w:p w:rsidR="001F480E" w:rsidRDefault="009D546A">
      <w:pPr>
        <w:pStyle w:val="1"/>
        <w:numPr>
          <w:ilvl w:val="1"/>
          <w:numId w:val="1"/>
        </w:numPr>
        <w:tabs>
          <w:tab w:val="left" w:pos="571"/>
        </w:tabs>
        <w:spacing w:after="0" w:line="302" w:lineRule="auto"/>
      </w:pPr>
      <w:bookmarkStart w:id="4" w:name="bookmark4"/>
      <w:bookmarkEnd w:id="4"/>
      <w:r>
        <w:t>Подготовить информацию по реализации мероприятий для размещения на</w:t>
      </w:r>
      <w:r>
        <w:t xml:space="preserve"> официальном сайте образовательной организации.</w:t>
      </w:r>
    </w:p>
    <w:p w:rsidR="001F480E" w:rsidRDefault="009D546A">
      <w:pPr>
        <w:pStyle w:val="1"/>
        <w:numPr>
          <w:ilvl w:val="0"/>
          <w:numId w:val="1"/>
        </w:numPr>
        <w:tabs>
          <w:tab w:val="left" w:pos="315"/>
        </w:tabs>
        <w:spacing w:after="180" w:line="264" w:lineRule="auto"/>
      </w:pPr>
      <w:bookmarkStart w:id="5" w:name="bookmark5"/>
      <w:bookmarkEnd w:id="5"/>
      <w:r>
        <w:t>Классным руководителям 1-11 классов обеспечить активное участие учащихся и их родителей (законных представителей) в мероприятиях по профилактике буллинга.</w:t>
      </w:r>
    </w:p>
    <w:p w:rsidR="001F480E" w:rsidRDefault="009D546A">
      <w:pPr>
        <w:pStyle w:val="1"/>
        <w:numPr>
          <w:ilvl w:val="0"/>
          <w:numId w:val="1"/>
        </w:numPr>
        <w:tabs>
          <w:tab w:val="left" w:pos="315"/>
        </w:tabs>
        <w:spacing w:after="300" w:line="269" w:lineRule="auto"/>
      </w:pPr>
      <w:bookmarkStart w:id="6" w:name="bookmark6"/>
      <w:bookmarkEnd w:id="6"/>
      <w:r>
        <w:t xml:space="preserve">Техническому специалисту - Лащетко И.В. разместить </w:t>
      </w:r>
      <w:r>
        <w:t>информацию на официальном сайте школы.</w:t>
      </w:r>
      <w:r>
        <w:br w:type="page"/>
      </w:r>
    </w:p>
    <w:p w:rsidR="001F480E" w:rsidRDefault="009D546A">
      <w:pPr>
        <w:pStyle w:val="1"/>
        <w:numPr>
          <w:ilvl w:val="0"/>
          <w:numId w:val="1"/>
        </w:numPr>
        <w:tabs>
          <w:tab w:val="left" w:pos="663"/>
        </w:tabs>
        <w:spacing w:after="480" w:line="293" w:lineRule="auto"/>
        <w:ind w:left="300" w:firstLine="80"/>
      </w:pPr>
      <w:bookmarkStart w:id="7" w:name="bookmark7"/>
      <w:bookmarkEnd w:id="7"/>
      <w:r>
        <w:lastRenderedPageBreak/>
        <w:t>Контроль исполнения приказа возложить на замдиректора по ВР Савостьянову Н.П. и соц. Педагога Сергееву А.А.</w:t>
      </w:r>
    </w:p>
    <w:p w:rsidR="001F480E" w:rsidRDefault="009D546A">
      <w:pPr>
        <w:pStyle w:val="1"/>
        <w:spacing w:after="580" w:line="240" w:lineRule="auto"/>
        <w:ind w:left="300" w:firstLine="80"/>
      </w:pPr>
      <w:r>
        <w:t>5. Настоящий приказ вступает в силу со дня его подписания.</w:t>
      </w:r>
    </w:p>
    <w:p w:rsidR="001F480E" w:rsidRDefault="009D546A">
      <w:pPr>
        <w:pStyle w:val="1"/>
        <w:spacing w:after="0" w:line="240" w:lineRule="auto"/>
        <w:ind w:firstLine="300"/>
      </w:pPr>
      <w:r>
        <w:rPr>
          <w:noProof/>
          <w:lang w:bidi="ar-SA"/>
        </w:rPr>
        <w:drawing>
          <wp:anchor distT="0" distB="292735" distL="126365" distR="114300" simplePos="0" relativeHeight="125829378" behindDoc="0" locked="0" layoutInCell="1" allowOverlap="1">
            <wp:simplePos x="0" y="0"/>
            <wp:positionH relativeFrom="page">
              <wp:posOffset>1249045</wp:posOffset>
            </wp:positionH>
            <wp:positionV relativeFrom="margin">
              <wp:posOffset>1060450</wp:posOffset>
            </wp:positionV>
            <wp:extent cx="3029585" cy="1554480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02958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1236980</wp:posOffset>
                </wp:positionH>
                <wp:positionV relativeFrom="margin">
                  <wp:posOffset>2724785</wp:posOffset>
                </wp:positionV>
                <wp:extent cx="990600" cy="17970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480E" w:rsidRDefault="009D546A">
                            <w:pPr>
                              <w:pStyle w:val="a4"/>
                            </w:pPr>
                            <w:r>
                              <w:t>Ознакомлен(а)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97.400000000000006pt;margin-top:214.55000000000001pt;width:78.pt;height:14.15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Ознакомлен(а)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u w:val="single"/>
        </w:rPr>
        <w:t>С.А.Ищенко</w:t>
      </w:r>
    </w:p>
    <w:p w:rsidR="001F480E" w:rsidRDefault="009D546A">
      <w:pPr>
        <w:pStyle w:val="20"/>
        <w:spacing w:after="740"/>
        <w:ind w:firstLine="300"/>
      </w:pPr>
      <w:r>
        <w:t>(инициалы, расшифров</w:t>
      </w:r>
      <w:r>
        <w:t>ка)</w:t>
      </w:r>
    </w:p>
    <w:p w:rsidR="001F480E" w:rsidRDefault="009D546A">
      <w:pPr>
        <w:pStyle w:val="1"/>
        <w:spacing w:after="0" w:line="240" w:lineRule="auto"/>
      </w:pPr>
      <w:r>
        <w:rPr>
          <w:u w:val="single"/>
        </w:rPr>
        <w:t>Н.П. Савостьянова</w:t>
      </w:r>
    </w:p>
    <w:p w:rsidR="001F480E" w:rsidRDefault="009D546A">
      <w:pPr>
        <w:pStyle w:val="20"/>
        <w:spacing w:after="120"/>
        <w:ind w:firstLine="840"/>
      </w:pPr>
      <w:r>
        <w:t>ФИО</w:t>
      </w:r>
    </w:p>
    <w:p w:rsidR="001F480E" w:rsidRDefault="009D546A">
      <w:pPr>
        <w:pStyle w:val="1"/>
        <w:spacing w:after="0" w:line="240" w:lineRule="auto"/>
      </w:pPr>
      <w:r>
        <w:rPr>
          <w:u w:val="single"/>
        </w:rPr>
        <w:t>А.А. Сергеева</w:t>
      </w:r>
      <w:r w:rsidR="00DC0700">
        <w:rPr>
          <w:u w:val="single"/>
        </w:rPr>
        <w:t xml:space="preserve">      </w:t>
      </w:r>
      <w:bookmarkStart w:id="8" w:name="_GoBack"/>
      <w:bookmarkEnd w:id="8"/>
      <w:r w:rsidR="00DC0700">
        <w:rPr>
          <w:u w:val="single"/>
        </w:rPr>
        <w:t xml:space="preserve">                </w:t>
      </w:r>
    </w:p>
    <w:p w:rsidR="001F480E" w:rsidRDefault="009D546A">
      <w:pPr>
        <w:pStyle w:val="20"/>
        <w:spacing w:after="120"/>
        <w:ind w:firstLine="840"/>
      </w:pPr>
      <w:r>
        <w:t>ФИО</w:t>
      </w:r>
    </w:p>
    <w:p w:rsidR="001F480E" w:rsidRDefault="009D546A">
      <w:pPr>
        <w:pStyle w:val="1"/>
        <w:tabs>
          <w:tab w:val="left" w:pos="2630"/>
          <w:tab w:val="left" w:pos="3456"/>
        </w:tabs>
        <w:spacing w:after="0"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350520" distL="12700" distR="12700" simplePos="0" relativeHeight="125829379" behindDoc="0" locked="0" layoutInCell="1" allowOverlap="1">
                <wp:simplePos x="0" y="0"/>
                <wp:positionH relativeFrom="page">
                  <wp:posOffset>5781040</wp:posOffset>
                </wp:positionH>
                <wp:positionV relativeFrom="margin">
                  <wp:posOffset>2030095</wp:posOffset>
                </wp:positionV>
                <wp:extent cx="1271270" cy="18923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27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480E" w:rsidRDefault="009D546A">
                            <w:pPr>
                              <w:pStyle w:val="1"/>
                              <w:spacing w:after="0" w:line="240" w:lineRule="auto"/>
                            </w:pPr>
                            <w:r>
                              <w:rPr>
                                <w:i/>
                                <w:iCs/>
                              </w:rPr>
                              <w:t>«</w:t>
                            </w:r>
                            <w:r w:rsidR="00DC0700">
                              <w:rPr>
                                <w:i/>
                                <w:iCs/>
                                <w:u w:val="single"/>
                              </w:rPr>
                              <w:t>21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» </w:t>
                            </w:r>
                            <w:r w:rsidR="00DC0700">
                              <w:rPr>
                                <w:i/>
                                <w:iCs/>
                                <w:u w:val="single"/>
                              </w:rPr>
                              <w:t xml:space="preserve">0 </w:t>
                            </w:r>
                            <w:r>
                              <w:rPr>
                                <w:i/>
                                <w:iCs/>
                                <w:u w:val="single"/>
                              </w:rPr>
                              <w:t>9</w:t>
                            </w:r>
                            <w:r>
                              <w:t xml:space="preserve"> 2023г.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455.2pt;margin-top:159.85pt;width:100.1pt;height:14.9pt;z-index:125829379;visibility:visible;mso-wrap-style:none;mso-wrap-distance-left:1pt;mso-wrap-distance-top:0;mso-wrap-distance-right:1pt;mso-wrap-distance-bottom:27.6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" filled="f" stroked="f">
                <v:textbox inset="0,0,0,0">
                  <w:txbxContent>
                    <w:p w:rsidR="001F480E" w:rsidRDefault="009D546A">
                      <w:pPr>
                        <w:pStyle w:val="1"/>
                        <w:spacing w:after="0" w:line="240" w:lineRule="auto"/>
                      </w:pPr>
                      <w:r>
                        <w:rPr>
                          <w:i/>
                          <w:iCs/>
                        </w:rPr>
                        <w:t>«</w:t>
                      </w:r>
                      <w:r w:rsidR="00DC0700">
                        <w:rPr>
                          <w:i/>
                          <w:iCs/>
                          <w:u w:val="single"/>
                        </w:rPr>
                        <w:t>21</w:t>
                      </w:r>
                      <w:r>
                        <w:rPr>
                          <w:i/>
                          <w:iCs/>
                        </w:rPr>
                        <w:t xml:space="preserve">» </w:t>
                      </w:r>
                      <w:r w:rsidR="00DC0700">
                        <w:rPr>
                          <w:i/>
                          <w:iCs/>
                          <w:u w:val="single"/>
                        </w:rPr>
                        <w:t xml:space="preserve">0 </w:t>
                      </w:r>
                      <w:r>
                        <w:rPr>
                          <w:i/>
                          <w:iCs/>
                          <w:u w:val="single"/>
                        </w:rPr>
                        <w:t>9</w:t>
                      </w:r>
                      <w:r>
                        <w:t xml:space="preserve"> 2023г.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35280" distB="0" distL="814070" distR="16510" simplePos="0" relativeHeight="125829381" behindDoc="0" locked="0" layoutInCell="1" allowOverlap="1">
                <wp:simplePos x="0" y="0"/>
                <wp:positionH relativeFrom="page">
                  <wp:posOffset>6582410</wp:posOffset>
                </wp:positionH>
                <wp:positionV relativeFrom="margin">
                  <wp:posOffset>2365375</wp:posOffset>
                </wp:positionV>
                <wp:extent cx="466090" cy="20447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480E" w:rsidRDefault="009D546A">
                            <w:pPr>
                              <w:pStyle w:val="1"/>
                              <w:spacing w:after="0" w:line="240" w:lineRule="auto"/>
                              <w:jc w:val="right"/>
                            </w:pPr>
                            <w:r>
                              <w:t>2023г.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18.29999999999995pt;margin-top:186.25pt;width:36.700000000000003pt;height:16.100000000000001pt;z-index:-125829372;mso-wrap-distance-left:64.099999999999994pt;mso-wrap-distance-top:26.400000000000002pt;mso-wrap-distance-right:1.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2023г.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u w:val="single"/>
        </w:rPr>
        <w:t>И.В. Лащетко</w:t>
      </w:r>
      <w:r>
        <w:t xml:space="preserve"> </w:t>
      </w:r>
      <w:r w:rsidR="00DC0700">
        <w:t xml:space="preserve">            </w:t>
      </w:r>
      <w:r>
        <w:t>«</w:t>
      </w:r>
      <w:r w:rsidR="00DC0700">
        <w:t>21</w:t>
      </w:r>
      <w:r>
        <w:t>»</w:t>
      </w:r>
      <w:r w:rsidR="00DC0700">
        <w:t xml:space="preserve"> 09</w:t>
      </w:r>
      <w:r>
        <w:tab/>
        <w:t>2023г.</w:t>
      </w:r>
    </w:p>
    <w:p w:rsidR="001F480E" w:rsidRDefault="009D546A">
      <w:pPr>
        <w:pStyle w:val="20"/>
        <w:spacing w:after="300"/>
        <w:ind w:left="6280" w:firstLine="0"/>
        <w:sectPr w:rsidR="001F480E">
          <w:pgSz w:w="11900" w:h="16840"/>
          <w:pgMar w:top="1308" w:right="102" w:bottom="1321" w:left="1472" w:header="880" w:footer="893" w:gutter="0"/>
          <w:pgNumType w:start="1"/>
          <w:cols w:space="720"/>
          <w:noEndnote/>
          <w:docGrid w:linePitch="360"/>
        </w:sectPr>
      </w:pPr>
      <w:r>
        <w:t>ФИО</w:t>
      </w:r>
    </w:p>
    <w:p w:rsidR="001F480E" w:rsidRDefault="009D546A">
      <w:pPr>
        <w:pStyle w:val="1"/>
        <w:spacing w:after="320" w:line="293" w:lineRule="auto"/>
        <w:ind w:left="4380" w:right="520"/>
        <w:jc w:val="right"/>
      </w:pPr>
      <w:r>
        <w:lastRenderedPageBreak/>
        <w:t xml:space="preserve">Приложение 1 к приказу об утверждении плана мероприятий по реализации проекта по профилактике буллинга в МКОУ «Лермонтовская </w:t>
      </w:r>
      <w:r>
        <w:t>СОШ» на 2023-2025 годы от21.09.2023г №577/1-осн</w:t>
      </w:r>
    </w:p>
    <w:p w:rsidR="001F480E" w:rsidRDefault="009D546A">
      <w:pPr>
        <w:pStyle w:val="1"/>
        <w:spacing w:after="320" w:line="300" w:lineRule="auto"/>
        <w:jc w:val="center"/>
      </w:pPr>
      <w:r>
        <w:rPr>
          <w:b/>
          <w:bCs/>
        </w:rPr>
        <w:t>План профилактических мероприятий</w:t>
      </w:r>
      <w:r>
        <w:rPr>
          <w:b/>
          <w:bCs/>
        </w:rPr>
        <w:br/>
        <w:t>по профилактике буллинга на 2023 - 2024 учебный год.</w:t>
      </w:r>
    </w:p>
    <w:p w:rsidR="001F480E" w:rsidRDefault="009D546A">
      <w:pPr>
        <w:pStyle w:val="1"/>
        <w:spacing w:after="0" w:line="300" w:lineRule="auto"/>
        <w:ind w:left="440"/>
      </w:pPr>
      <w:r>
        <w:rPr>
          <w:b/>
          <w:bCs/>
        </w:rPr>
        <w:t xml:space="preserve">Цель: </w:t>
      </w:r>
      <w:r>
        <w:t xml:space="preserve">организация мероприятий, направленных на снижение случаев буллинга, жестокого обращения среди несовершеннолетних в </w:t>
      </w:r>
      <w:r>
        <w:t>образовательной среде, формирования безопасного школьного пространства</w:t>
      </w:r>
    </w:p>
    <w:p w:rsidR="001F480E" w:rsidRDefault="009D546A">
      <w:pPr>
        <w:pStyle w:val="1"/>
        <w:spacing w:after="0" w:line="264" w:lineRule="auto"/>
        <w:ind w:firstLine="440"/>
      </w:pPr>
      <w:r>
        <w:rPr>
          <w:b/>
          <w:bCs/>
        </w:rPr>
        <w:t>Задачи:</w:t>
      </w:r>
    </w:p>
    <w:p w:rsidR="001F480E" w:rsidRDefault="009D546A">
      <w:pPr>
        <w:pStyle w:val="1"/>
        <w:numPr>
          <w:ilvl w:val="0"/>
          <w:numId w:val="2"/>
        </w:numPr>
        <w:tabs>
          <w:tab w:val="left" w:pos="664"/>
        </w:tabs>
        <w:spacing w:after="0" w:line="264" w:lineRule="auto"/>
        <w:ind w:left="440"/>
      </w:pPr>
      <w:bookmarkStart w:id="9" w:name="bookmark8"/>
      <w:bookmarkEnd w:id="9"/>
      <w:r>
        <w:t>создание благоприятных условий для успешного развития каждого ребенка, сохранения физического, психического и психологического здоровья.</w:t>
      </w:r>
    </w:p>
    <w:p w:rsidR="001F480E" w:rsidRDefault="009D546A">
      <w:pPr>
        <w:pStyle w:val="1"/>
        <w:numPr>
          <w:ilvl w:val="0"/>
          <w:numId w:val="2"/>
        </w:numPr>
        <w:tabs>
          <w:tab w:val="left" w:pos="664"/>
        </w:tabs>
        <w:spacing w:after="0" w:line="264" w:lineRule="auto"/>
        <w:ind w:firstLine="440"/>
      </w:pPr>
      <w:bookmarkStart w:id="10" w:name="bookmark9"/>
      <w:bookmarkEnd w:id="10"/>
      <w:r>
        <w:t>предупреждение возникновения явлений отк</w:t>
      </w:r>
      <w:r>
        <w:t>лоняющегося поведения у обучающихся;</w:t>
      </w:r>
    </w:p>
    <w:p w:rsidR="001F480E" w:rsidRDefault="009D546A">
      <w:pPr>
        <w:pStyle w:val="1"/>
        <w:numPr>
          <w:ilvl w:val="0"/>
          <w:numId w:val="2"/>
        </w:numPr>
        <w:tabs>
          <w:tab w:val="left" w:pos="664"/>
        </w:tabs>
        <w:spacing w:after="0" w:line="264" w:lineRule="auto"/>
        <w:ind w:left="440"/>
      </w:pPr>
      <w:bookmarkStart w:id="11" w:name="bookmark10"/>
      <w:bookmarkEnd w:id="11"/>
      <w:r>
        <w:t>развитие коммуникативных навыков, формирование ответственного отношения у подростков к своим поступкам;</w:t>
      </w:r>
    </w:p>
    <w:p w:rsidR="001F480E" w:rsidRDefault="009D546A">
      <w:pPr>
        <w:pStyle w:val="1"/>
        <w:numPr>
          <w:ilvl w:val="0"/>
          <w:numId w:val="2"/>
        </w:numPr>
        <w:tabs>
          <w:tab w:val="left" w:pos="664"/>
        </w:tabs>
        <w:spacing w:after="240" w:line="264" w:lineRule="auto"/>
        <w:ind w:firstLine="440"/>
      </w:pPr>
      <w:bookmarkStart w:id="12" w:name="bookmark11"/>
      <w:bookmarkEnd w:id="12"/>
      <w:r>
        <w:t>обучение навыкам мирного разрешения конфликтов.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493"/>
        <w:gridCol w:w="1584"/>
        <w:gridCol w:w="1416"/>
        <w:gridCol w:w="2122"/>
      </w:tblGrid>
      <w:tr w:rsidR="001F480E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80E" w:rsidRDefault="009D546A">
            <w:pPr>
              <w:pStyle w:val="a7"/>
              <w:spacing w:line="254" w:lineRule="auto"/>
              <w:jc w:val="center"/>
            </w:pPr>
            <w:r>
              <w:rPr>
                <w:b/>
                <w:bCs/>
              </w:rPr>
              <w:t>№ п\ы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  <w:jc w:val="center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  <w:ind w:firstLine="180"/>
            </w:pPr>
            <w:r>
              <w:rPr>
                <w:b/>
                <w:bCs/>
              </w:rPr>
              <w:t>Участники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  <w:jc w:val="center"/>
            </w:pPr>
            <w:r>
              <w:rPr>
                <w:b/>
                <w:bCs/>
              </w:rPr>
              <w:t>Дата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  <w:ind w:firstLine="200"/>
            </w:pPr>
            <w:r>
              <w:rPr>
                <w:b/>
                <w:bCs/>
              </w:rPr>
              <w:t>Ответственные</w:t>
            </w: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</w:pPr>
            <w:r>
              <w:t>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80E" w:rsidRDefault="009D546A">
            <w:pPr>
              <w:pStyle w:val="a7"/>
            </w:pPr>
            <w:r>
              <w:t xml:space="preserve">Проведение </w:t>
            </w:r>
            <w:r>
              <w:t>семинара по организации внедрения проекта по профилактике буллинга с педагогическим коллективом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</w:pPr>
            <w:r>
              <w:t>Педагоги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</w:pPr>
            <w:r>
              <w:t>30.09.2023г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</w:pPr>
            <w:r>
              <w:t>Заместитель директора по ВР</w:t>
            </w: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</w:pPr>
            <w:r>
              <w:t>2.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80E" w:rsidRDefault="009D546A">
            <w:pPr>
              <w:pStyle w:val="a7"/>
            </w:pPr>
            <w:r>
              <w:t>Проведение общешкольного родительского собрания по организации внедрения проекта по профилактике буллинга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54" w:lineRule="auto"/>
            </w:pPr>
            <w:r>
              <w:t>Педагоги, родители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</w:pPr>
            <w:r>
              <w:t>12.10.2023г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</w:pPr>
            <w:r>
              <w:t>Заместитель директора по ВР</w:t>
            </w: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</w:pPr>
            <w:r>
              <w:t>3.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80E" w:rsidRDefault="009D546A">
            <w:pPr>
              <w:pStyle w:val="a7"/>
            </w:pPr>
            <w:r>
              <w:t>Проведение информационной компании по внедрению проекта среди учащихся.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</w:pPr>
            <w:r>
              <w:t>Учащиеся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  <w:jc w:val="center"/>
            </w:pPr>
            <w:r>
              <w:t>Октябрь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80E" w:rsidRDefault="009D546A">
            <w:pPr>
              <w:pStyle w:val="a7"/>
              <w:spacing w:line="264" w:lineRule="auto"/>
            </w:pPr>
            <w:r>
              <w:t>Социальный педагог</w:t>
            </w: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</w:pPr>
            <w:r>
              <w:t>4.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80E" w:rsidRDefault="009D546A">
            <w:pPr>
              <w:pStyle w:val="a7"/>
            </w:pPr>
            <w:r>
              <w:t>Создание на школьном сайте вкладки по реализации проекта.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1F480E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</w:pPr>
            <w:r>
              <w:t>10.10.2023г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80E" w:rsidRDefault="009D546A">
            <w:pPr>
              <w:pStyle w:val="a7"/>
            </w:pPr>
            <w:r>
              <w:t>Ответственный за сайт</w:t>
            </w: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</w:pPr>
            <w:r>
              <w:t>6.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</w:pPr>
            <w:r>
              <w:t>Актуализация во всех ОО «Антибуллинговой хартии»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80E" w:rsidRDefault="009D546A">
            <w:pPr>
              <w:pStyle w:val="a7"/>
              <w:spacing w:line="262" w:lineRule="auto"/>
            </w:pPr>
            <w:r>
              <w:t>Все участники образователь ного процесса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64" w:lineRule="auto"/>
              <w:jc w:val="center"/>
            </w:pPr>
            <w:r>
              <w:t>Октябрь- ноябрь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</w:pPr>
            <w:r>
              <w:t>Социальный педагог</w:t>
            </w: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</w:pPr>
            <w:r>
              <w:t>7.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80E" w:rsidRDefault="009D546A">
            <w:pPr>
              <w:pStyle w:val="a7"/>
            </w:pPr>
            <w:r>
              <w:t>Оформление стенда «Школьный ориентир»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</w:pPr>
            <w:r>
              <w:t>Педагоги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</w:pPr>
            <w:r>
              <w:t>Октябрь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80E" w:rsidRDefault="009D546A">
            <w:pPr>
              <w:pStyle w:val="a7"/>
            </w:pPr>
            <w:r>
              <w:t>Заместитель директора по ВР</w:t>
            </w: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</w:pPr>
            <w:r>
              <w:t>8.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62" w:lineRule="auto"/>
            </w:pPr>
            <w:r>
              <w:t>Акция «Телефон</w:t>
            </w:r>
            <w:r>
              <w:t xml:space="preserve"> доверия» под девизом: «Информирование о телефоне доверия - шаг к безопасности ребенка!»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80E" w:rsidRDefault="009D546A">
            <w:pPr>
              <w:pStyle w:val="a7"/>
              <w:spacing w:line="262" w:lineRule="auto"/>
            </w:pPr>
            <w:r>
              <w:t>Все участники образователь ного процесса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69" w:lineRule="auto"/>
            </w:pPr>
            <w: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ind w:firstLine="140"/>
            </w:pPr>
            <w:r>
              <w:t>Социальный педагог</w:t>
            </w: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</w:pPr>
            <w:r>
              <w:t>9.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80E" w:rsidRDefault="009D546A">
            <w:pPr>
              <w:pStyle w:val="a7"/>
            </w:pPr>
            <w:r>
              <w:t>Социально-психологический тренинг «Навстречу друг другу»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</w:pPr>
            <w:r>
              <w:t>8-9 классы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80E" w:rsidRDefault="009D546A">
            <w:pPr>
              <w:pStyle w:val="a7"/>
            </w:pPr>
            <w:r>
              <w:t>Февраль 2024г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</w:pPr>
            <w:r>
              <w:t>Психолог</w:t>
            </w: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</w:pPr>
            <w:r>
              <w:t>10.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80E" w:rsidRDefault="009D546A">
            <w:pPr>
              <w:pStyle w:val="a7"/>
              <w:spacing w:line="269" w:lineRule="auto"/>
            </w:pPr>
            <w:r>
              <w:t>Классные часы под девизом «Законы сохранения доброты»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</w:pPr>
            <w:r>
              <w:t>1 -4 классы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</w:pPr>
            <w:r>
              <w:t>Ноябрь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80E" w:rsidRDefault="009D546A">
            <w:pPr>
              <w:pStyle w:val="a7"/>
              <w:spacing w:line="269" w:lineRule="auto"/>
            </w:pPr>
            <w:r>
              <w:t>Классные руководители</w:t>
            </w:r>
          </w:p>
        </w:tc>
      </w:tr>
    </w:tbl>
    <w:p w:rsidR="001F480E" w:rsidRDefault="009D546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4498"/>
        <w:gridCol w:w="1579"/>
        <w:gridCol w:w="1416"/>
        <w:gridCol w:w="2126"/>
      </w:tblGrid>
      <w:tr w:rsidR="001F480E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</w:pPr>
            <w:r>
              <w:lastRenderedPageBreak/>
              <w:t>11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80E" w:rsidRDefault="009D546A">
            <w:pPr>
              <w:pStyle w:val="a7"/>
            </w:pPr>
            <w:r>
              <w:t>Классные часы под девизом «Добро против насилия»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</w:pPr>
            <w:r>
              <w:t>5-9 классы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</w:pPr>
            <w: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80E" w:rsidRDefault="009D546A">
            <w:pPr>
              <w:pStyle w:val="a7"/>
            </w:pPr>
            <w:r>
              <w:t>Классные руководители</w:t>
            </w: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</w:pPr>
            <w:r>
              <w:t>12.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</w:pPr>
            <w:r>
              <w:t>Классные часы под девизом</w:t>
            </w:r>
          </w:p>
          <w:p w:rsidR="001F480E" w:rsidRDefault="009D546A">
            <w:pPr>
              <w:pStyle w:val="a7"/>
              <w:spacing w:line="240" w:lineRule="auto"/>
            </w:pPr>
            <w:r>
              <w:t xml:space="preserve">«Прекрасно там, где </w:t>
            </w:r>
            <w:r>
              <w:t>бывает милосердие»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</w:pPr>
            <w:r>
              <w:t>10-11 классы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</w:pPr>
            <w: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64" w:lineRule="auto"/>
            </w:pPr>
            <w:r>
              <w:t>Классные руководители</w:t>
            </w: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</w:pPr>
            <w:r>
              <w:t>13.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</w:pPr>
            <w:r>
              <w:t>Квест-игры «Класс- Вместе Дружба»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</w:pPr>
            <w:r>
              <w:t>1-11 классы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</w:pPr>
            <w: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80E" w:rsidRDefault="009D546A">
            <w:pPr>
              <w:pStyle w:val="a7"/>
              <w:spacing w:line="254" w:lineRule="auto"/>
            </w:pPr>
            <w:r>
              <w:t>Классные руководители</w:t>
            </w: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</w:pPr>
            <w:r>
              <w:t>14.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80E" w:rsidRDefault="009D546A">
            <w:pPr>
              <w:pStyle w:val="a7"/>
              <w:spacing w:line="240" w:lineRule="auto"/>
            </w:pPr>
            <w:r>
              <w:t>Подготовить буклеты для обучающихся:</w:t>
            </w:r>
          </w:p>
          <w:p w:rsidR="001F480E" w:rsidRDefault="009D546A">
            <w:pPr>
              <w:pStyle w:val="a7"/>
              <w:numPr>
                <w:ilvl w:val="0"/>
                <w:numId w:val="3"/>
              </w:numPr>
              <w:tabs>
                <w:tab w:val="left" w:pos="144"/>
              </w:tabs>
              <w:spacing w:line="240" w:lineRule="auto"/>
            </w:pPr>
            <w:r>
              <w:t>Мы - против насилия!</w:t>
            </w:r>
          </w:p>
          <w:p w:rsidR="001F480E" w:rsidRDefault="009D546A">
            <w:pPr>
              <w:pStyle w:val="a7"/>
              <w:numPr>
                <w:ilvl w:val="0"/>
                <w:numId w:val="3"/>
              </w:numPr>
              <w:tabs>
                <w:tab w:val="left" w:pos="139"/>
              </w:tabs>
              <w:spacing w:line="240" w:lineRule="auto"/>
            </w:pPr>
            <w:r>
              <w:t>Мы - против жестокого обращения!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</w:pPr>
            <w:r>
              <w:t>1-11 классы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</w:pPr>
            <w: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80E" w:rsidRDefault="009D546A">
            <w:pPr>
              <w:pStyle w:val="a7"/>
              <w:spacing w:line="264" w:lineRule="auto"/>
            </w:pPr>
            <w:r>
              <w:t>Социальный педагог Психолог</w:t>
            </w: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</w:pPr>
            <w:r>
              <w:t>15.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</w:pPr>
            <w:r>
              <w:t>Информационная акция «Нет насилию!»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</w:pPr>
            <w:r>
              <w:t>Учащиеся 8- 11 классов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</w:pPr>
            <w: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80E" w:rsidRDefault="009D546A">
            <w:pPr>
              <w:pStyle w:val="a7"/>
              <w:spacing w:line="262" w:lineRule="auto"/>
            </w:pPr>
            <w:r>
              <w:t>Классные руководители, социальный педагог, Психолог</w:t>
            </w: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</w:pPr>
            <w:r>
              <w:t>16.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80E" w:rsidRDefault="009D546A">
            <w:pPr>
              <w:pStyle w:val="a7"/>
              <w:spacing w:line="264" w:lineRule="auto"/>
            </w:pPr>
            <w:r>
              <w:t>Урок доверия «Международный день детского телефона»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80E" w:rsidRDefault="009D546A">
            <w:pPr>
              <w:pStyle w:val="a7"/>
              <w:spacing w:line="264" w:lineRule="auto"/>
            </w:pPr>
            <w:r>
              <w:t>Учащиеся 2- 11 классов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</w:pPr>
            <w:r>
              <w:t>17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80E" w:rsidRDefault="009D546A">
            <w:pPr>
              <w:pStyle w:val="a7"/>
            </w:pPr>
            <w:r>
              <w:t xml:space="preserve">Классные </w:t>
            </w:r>
            <w:r>
              <w:t>руководители</w:t>
            </w: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</w:pPr>
            <w:r>
              <w:t>17.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62" w:lineRule="auto"/>
            </w:pPr>
            <w:r>
              <w:t>Консультации психолога, социального педагога:</w:t>
            </w:r>
          </w:p>
          <w:p w:rsidR="001F480E" w:rsidRDefault="009D546A">
            <w:pPr>
              <w:pStyle w:val="a7"/>
              <w:numPr>
                <w:ilvl w:val="0"/>
                <w:numId w:val="4"/>
              </w:numPr>
              <w:tabs>
                <w:tab w:val="left" w:pos="134"/>
              </w:tabs>
              <w:spacing w:line="262" w:lineRule="auto"/>
            </w:pPr>
            <w:r>
              <w:t>Дети, которых затравили в Интернете.</w:t>
            </w:r>
          </w:p>
          <w:p w:rsidR="001F480E" w:rsidRDefault="009D546A">
            <w:pPr>
              <w:pStyle w:val="a7"/>
              <w:numPr>
                <w:ilvl w:val="0"/>
                <w:numId w:val="4"/>
              </w:numPr>
              <w:tabs>
                <w:tab w:val="left" w:pos="144"/>
              </w:tabs>
              <w:spacing w:line="262" w:lineRule="auto"/>
            </w:pPr>
            <w:r>
              <w:t>Если в школе обижают. Рекомендации родителям.</w:t>
            </w:r>
          </w:p>
          <w:p w:rsidR="001F480E" w:rsidRDefault="009D546A">
            <w:pPr>
              <w:pStyle w:val="a7"/>
              <w:numPr>
                <w:ilvl w:val="0"/>
                <w:numId w:val="4"/>
              </w:numPr>
              <w:tabs>
                <w:tab w:val="left" w:pos="144"/>
              </w:tabs>
              <w:spacing w:line="262" w:lineRule="auto"/>
            </w:pPr>
            <w:r>
              <w:t>Как помочь ребенку, ставшему жертвой агрессии в школе?</w:t>
            </w:r>
          </w:p>
          <w:p w:rsidR="001F480E" w:rsidRDefault="009D546A">
            <w:pPr>
              <w:pStyle w:val="a7"/>
              <w:numPr>
                <w:ilvl w:val="0"/>
                <w:numId w:val="4"/>
              </w:numPr>
              <w:tabs>
                <w:tab w:val="left" w:pos="144"/>
              </w:tabs>
              <w:spacing w:line="262" w:lineRule="auto"/>
            </w:pPr>
            <w:r>
              <w:t>Как родителям проконтролировать ситуацию, если ребенок</w:t>
            </w:r>
            <w:r>
              <w:t xml:space="preserve"> подвергается насилию в школе.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</w:pPr>
            <w:r>
              <w:t>Учащиеся</w:t>
            </w:r>
          </w:p>
          <w:p w:rsidR="001F480E" w:rsidRDefault="009D546A">
            <w:pPr>
              <w:pStyle w:val="a7"/>
              <w:spacing w:line="240" w:lineRule="auto"/>
            </w:pPr>
            <w:r>
              <w:t>Родители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64" w:lineRule="auto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62" w:lineRule="auto"/>
            </w:pPr>
            <w:r>
              <w:t>Психолог, социальный педагог, заместитель директора по безопасности</w:t>
            </w: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358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</w:pPr>
            <w:r>
              <w:t>18.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80E" w:rsidRDefault="009D546A">
            <w:pPr>
              <w:pStyle w:val="a7"/>
              <w:spacing w:line="262" w:lineRule="auto"/>
            </w:pPr>
            <w:r>
              <w:t>Вопросы на родительских собраниях в классах:</w:t>
            </w:r>
          </w:p>
          <w:p w:rsidR="001F480E" w:rsidRDefault="009D546A">
            <w:pPr>
              <w:pStyle w:val="a7"/>
              <w:numPr>
                <w:ilvl w:val="0"/>
                <w:numId w:val="5"/>
              </w:numPr>
              <w:tabs>
                <w:tab w:val="left" w:pos="149"/>
              </w:tabs>
              <w:spacing w:line="262" w:lineRule="auto"/>
            </w:pPr>
            <w:r>
              <w:t xml:space="preserve">«Буллинг в детской среде как значительные изменения в жизни обучающихся, </w:t>
            </w:r>
            <w:r>
              <w:t>приводящие к психическому дистрессу»</w:t>
            </w:r>
          </w:p>
          <w:p w:rsidR="001F480E" w:rsidRDefault="009D546A">
            <w:pPr>
              <w:pStyle w:val="a7"/>
              <w:numPr>
                <w:ilvl w:val="0"/>
                <w:numId w:val="5"/>
              </w:numPr>
              <w:tabs>
                <w:tab w:val="left" w:pos="139"/>
              </w:tabs>
              <w:spacing w:line="262" w:lineRule="auto"/>
            </w:pPr>
            <w:r>
              <w:t>О правах ребенка на защиту от любой формы насилия. Как пережить последствия буллинга, причиненного в подростковом возрасте.</w:t>
            </w:r>
          </w:p>
          <w:p w:rsidR="001F480E" w:rsidRDefault="009D546A">
            <w:pPr>
              <w:pStyle w:val="a7"/>
              <w:numPr>
                <w:ilvl w:val="0"/>
                <w:numId w:val="5"/>
              </w:numPr>
              <w:tabs>
                <w:tab w:val="left" w:pos="202"/>
              </w:tabs>
              <w:spacing w:line="262" w:lineRule="auto"/>
            </w:pPr>
            <w:r>
              <w:t>Как предотвратить и преодолеть буллинг?</w:t>
            </w:r>
          </w:p>
          <w:p w:rsidR="001F480E" w:rsidRDefault="009D546A">
            <w:pPr>
              <w:pStyle w:val="a7"/>
              <w:numPr>
                <w:ilvl w:val="0"/>
                <w:numId w:val="5"/>
              </w:numPr>
              <w:tabs>
                <w:tab w:val="left" w:pos="139"/>
              </w:tabs>
              <w:spacing w:line="262" w:lineRule="auto"/>
            </w:pPr>
            <w:r>
              <w:t>К чему может привести буллинг?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57" w:lineRule="auto"/>
            </w:pPr>
            <w:r>
              <w:t>Родители</w:t>
            </w:r>
          </w:p>
          <w:p w:rsidR="001F480E" w:rsidRDefault="009D546A">
            <w:pPr>
              <w:pStyle w:val="a7"/>
              <w:spacing w:line="257" w:lineRule="auto"/>
            </w:pPr>
            <w:r>
              <w:t xml:space="preserve">Классные </w:t>
            </w:r>
            <w:r>
              <w:t>руководител 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64" w:lineRule="auto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</w:pPr>
            <w:r>
              <w:t>Классные руководители, педагог - психолог, социальный педагог</w:t>
            </w: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221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</w:pPr>
            <w:r>
              <w:t>19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80E" w:rsidRDefault="009D546A">
            <w:pPr>
              <w:pStyle w:val="a7"/>
              <w:spacing w:line="264" w:lineRule="auto"/>
            </w:pPr>
            <w:r>
              <w:t>Вопросы на семинарах для классных руководителей:</w:t>
            </w:r>
          </w:p>
          <w:p w:rsidR="001F480E" w:rsidRDefault="009D546A">
            <w:pPr>
              <w:pStyle w:val="a7"/>
              <w:numPr>
                <w:ilvl w:val="0"/>
                <w:numId w:val="6"/>
              </w:numPr>
              <w:tabs>
                <w:tab w:val="left" w:pos="139"/>
              </w:tabs>
              <w:spacing w:line="264" w:lineRule="auto"/>
            </w:pPr>
            <w:r>
              <w:t>Буллинг в школе: как помочь ребенку побороть агрессию.</w:t>
            </w:r>
          </w:p>
          <w:p w:rsidR="001F480E" w:rsidRDefault="009D546A">
            <w:pPr>
              <w:pStyle w:val="a7"/>
              <w:numPr>
                <w:ilvl w:val="0"/>
                <w:numId w:val="6"/>
              </w:numPr>
              <w:tabs>
                <w:tab w:val="left" w:pos="144"/>
              </w:tabs>
              <w:spacing w:line="264" w:lineRule="auto"/>
            </w:pPr>
            <w:r>
              <w:t>Буллинг в школе. Его причины и устранение.</w:t>
            </w:r>
          </w:p>
          <w:p w:rsidR="001F480E" w:rsidRDefault="009D546A">
            <w:pPr>
              <w:pStyle w:val="a7"/>
              <w:numPr>
                <w:ilvl w:val="0"/>
                <w:numId w:val="6"/>
              </w:numPr>
              <w:tabs>
                <w:tab w:val="left" w:pos="144"/>
              </w:tabs>
              <w:spacing w:line="264" w:lineRule="auto"/>
            </w:pPr>
            <w:r>
              <w:t xml:space="preserve">Насилие в </w:t>
            </w:r>
            <w:r>
              <w:t>школе: агрессоры и аутсайдеры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</w:pPr>
            <w:r>
              <w:t>Классные руководител 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</w:pPr>
            <w: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62" w:lineRule="auto"/>
            </w:pPr>
            <w:r>
              <w:t>Психолог, Социальный педагог, Замдиректора по</w:t>
            </w:r>
          </w:p>
          <w:p w:rsidR="001F480E" w:rsidRDefault="009D546A">
            <w:pPr>
              <w:pStyle w:val="a7"/>
              <w:spacing w:line="262" w:lineRule="auto"/>
            </w:pPr>
            <w:r>
              <w:t>ВР</w:t>
            </w: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</w:pPr>
            <w:r>
              <w:t>20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64" w:lineRule="auto"/>
            </w:pPr>
            <w:r>
              <w:t>Анкетирование обучающихся:</w:t>
            </w:r>
          </w:p>
          <w:p w:rsidR="001F480E" w:rsidRDefault="009D546A">
            <w:pPr>
              <w:pStyle w:val="a7"/>
              <w:spacing w:after="60" w:line="264" w:lineRule="auto"/>
            </w:pPr>
            <w:r>
              <w:t>- Выявление агрессивного поведения (5- 11 -е классы).</w:t>
            </w:r>
          </w:p>
          <w:p w:rsidR="001F480E" w:rsidRDefault="009D546A">
            <w:pPr>
              <w:pStyle w:val="a7"/>
              <w:spacing w:line="264" w:lineRule="auto"/>
              <w:jc w:val="center"/>
            </w:pPr>
            <w:r>
              <w:t>«• J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</w:pPr>
            <w:r>
              <w:t>Учащиеся 5- 11 классов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</w:pPr>
            <w: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80E" w:rsidRDefault="009D546A">
            <w:pPr>
              <w:pStyle w:val="a7"/>
              <w:spacing w:line="262" w:lineRule="auto"/>
            </w:pPr>
            <w:r>
              <w:t xml:space="preserve">Психолог, социальный </w:t>
            </w:r>
            <w:r>
              <w:t>педагог, Классные руководители</w:t>
            </w:r>
          </w:p>
        </w:tc>
      </w:tr>
    </w:tbl>
    <w:p w:rsidR="001F480E" w:rsidRDefault="009D546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4493"/>
        <w:gridCol w:w="1584"/>
        <w:gridCol w:w="1411"/>
        <w:gridCol w:w="2030"/>
      </w:tblGrid>
      <w:tr w:rsidR="001F480E">
        <w:tblPrEx>
          <w:tblCellMar>
            <w:top w:w="0" w:type="dxa"/>
            <w:bottom w:w="0" w:type="dxa"/>
          </w:tblCellMar>
        </w:tblPrEx>
        <w:trPr>
          <w:trHeight w:hRule="exact" w:val="141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</w:pPr>
            <w:r>
              <w:lastRenderedPageBreak/>
              <w:t>21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80E" w:rsidRDefault="009D546A">
            <w:pPr>
              <w:pStyle w:val="a7"/>
              <w:spacing w:line="264" w:lineRule="auto"/>
            </w:pPr>
            <w:r>
              <w:t>Индивидуальные консультации обучающихся (по результатам диагностики, общение со сверстниками, детско-родительские отношения, конфликты)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</w:pPr>
            <w:r>
              <w:t>Учащиеся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64" w:lineRule="auto"/>
            </w:pPr>
            <w:r>
              <w:t>В течение года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80E" w:rsidRDefault="009D546A">
            <w:pPr>
              <w:pStyle w:val="a7"/>
              <w:spacing w:line="264" w:lineRule="auto"/>
            </w:pPr>
            <w:r>
              <w:t>Психолог, социальный педагог, Классные руководители</w:t>
            </w: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</w:pPr>
            <w:r>
              <w:t>22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64" w:lineRule="auto"/>
            </w:pPr>
            <w:r>
              <w:t>Выявление детей, склонных к проявлению жестокости к другим обучающимся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</w:pPr>
            <w:r>
              <w:t>Учащиеся 1- 11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64" w:lineRule="auto"/>
            </w:pPr>
            <w:r>
              <w:t>В течение года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80E" w:rsidRDefault="009D546A">
            <w:pPr>
              <w:pStyle w:val="a7"/>
              <w:spacing w:line="262" w:lineRule="auto"/>
            </w:pPr>
            <w:r>
              <w:t>Психолог, социальный педагог, Классные руководители</w:t>
            </w:r>
          </w:p>
        </w:tc>
      </w:tr>
      <w:tr w:rsidR="001F480E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40" w:lineRule="auto"/>
            </w:pPr>
            <w:r>
              <w:t>23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80E" w:rsidRDefault="009D546A">
            <w:pPr>
              <w:pStyle w:val="a7"/>
            </w:pPr>
            <w:r>
              <w:t xml:space="preserve">Размещение информационного материала по профилактике буллинга. (методических рекомендаций, </w:t>
            </w:r>
            <w:r>
              <w:t>памяток, буклетов и др.) на стенде.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</w:pPr>
            <w:r>
              <w:t>Учащиеся, родители, педагоги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</w:pPr>
            <w:r>
              <w:t>В течение года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80E" w:rsidRDefault="009D546A">
            <w:pPr>
              <w:pStyle w:val="a7"/>
              <w:spacing w:line="262" w:lineRule="auto"/>
            </w:pPr>
            <w:r>
              <w:t>Педагог-психолог, социальный педагог,</w:t>
            </w:r>
          </w:p>
        </w:tc>
      </w:tr>
    </w:tbl>
    <w:p w:rsidR="009D546A" w:rsidRDefault="009D546A"/>
    <w:sectPr w:rsidR="009D546A">
      <w:pgSz w:w="11900" w:h="16840"/>
      <w:pgMar w:top="1309" w:right="27" w:bottom="868" w:left="1539" w:header="881" w:footer="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46A" w:rsidRDefault="009D546A">
      <w:r>
        <w:separator/>
      </w:r>
    </w:p>
  </w:endnote>
  <w:endnote w:type="continuationSeparator" w:id="0">
    <w:p w:rsidR="009D546A" w:rsidRDefault="009D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46A" w:rsidRDefault="009D546A"/>
  </w:footnote>
  <w:footnote w:type="continuationSeparator" w:id="0">
    <w:p w:rsidR="009D546A" w:rsidRDefault="009D54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6150"/>
    <w:multiLevelType w:val="multilevel"/>
    <w:tmpl w:val="F3E680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1757C0"/>
    <w:multiLevelType w:val="multilevel"/>
    <w:tmpl w:val="3678E2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CA1147"/>
    <w:multiLevelType w:val="multilevel"/>
    <w:tmpl w:val="283A7C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EF62A2"/>
    <w:multiLevelType w:val="multilevel"/>
    <w:tmpl w:val="34E6B0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2A4411"/>
    <w:multiLevelType w:val="multilevel"/>
    <w:tmpl w:val="F78EC2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262A4D"/>
    <w:multiLevelType w:val="multilevel"/>
    <w:tmpl w:val="286636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0E"/>
    <w:rsid w:val="001F480E"/>
    <w:rsid w:val="009D546A"/>
    <w:rsid w:val="00DC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827BC-C07F-49F1-B33A-27DBB7FC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spacing w:after="90" w:line="295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pacing w:after="210"/>
      <w:ind w:firstLine="57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Другое"/>
    <w:basedOn w:val="a"/>
    <w:link w:val="a6"/>
    <w:pPr>
      <w:spacing w:line="259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lermso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1071</Words>
  <Characters>6106</Characters>
  <Application>Microsoft Office Word</Application>
  <DocSecurity>0</DocSecurity>
  <Lines>50</Lines>
  <Paragraphs>14</Paragraphs>
  <ScaleCrop>false</ScaleCrop>
  <Company/>
  <LinksUpToDate>false</LinksUpToDate>
  <CharactersWithSpaces>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2023-11-21T08:44:00Z</dcterms:created>
  <dcterms:modified xsi:type="dcterms:W3CDTF">2023-11-21T08:46:00Z</dcterms:modified>
</cp:coreProperties>
</file>